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7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twoim postępowaniu* bowiem gubi się słaby, brat, za którego umarł Chrystus.**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gubiony bowiem (ten)* będący bez siły przez twoje poznanie, brat, dla którego Pomazaniec umarł.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gubiony który jest słaby brat w twoim poznaniu przez którego Pomazaniec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poznanie gubiony jest słaby  (w  praes.  formy  zwrotne  pokrywają się z biernymi).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rodzajnik, zamieniający imiesłów na rzeczownik.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2024-05-21T01:34:15Z</dcterms:modified>
</cp:coreProperties>
</file>