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Chrystusie: W granicach Achai ta chluba nie zostanie mi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Jestci prawda Chrystusowa we mnie, iż ta chluba nie będzie zatłumiona we mnie w krainach Achajskich.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Chrystusowa we mnie, iż to przechwalanie nie będzie zwątlone przeciwko mnie, w krainach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[Zapewniam was przez] prawdę Chrystusa, która jest we mnie, że nikt nie pozbawi mnie tego tytułu do chluby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Chrystusowa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Chrystusa, która jest we mnie – nikt nie pozbawi mnie tej chwały na terenach Achai!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prawdy Chrystusa, która jest we mnie, że w granicach Achai nikt nie pozbawi mnie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Chrystusową we mnie, że owa duma nie zostanie mi na terenie Achai umniejszona.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 prawdą Chrystusa, nikt w całej Achai nie może mnie pozbawić tej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prawdę Chrystusa, którą posiadam, że nikt nie pozbawi mię tego tytułu do chluby z okręgu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мені правда Христова, і цю похвалу не відійме в мене ніхто в країнах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 że ta chluba nie zostanie przeze mnie zablokowana w krainach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prawdomówność Mesjasza, toteż o tej mojej chlubie nigdzie w Achai nie będzie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moim wypadku prawda Chrystusowa, że na pewno nic nie powstrzyma tego mojego chlubienia się w regionach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pewne jest to, że mówię ludziom prawdę o Chrystusie, tak pewne jest to, że nikt w całej Achai nie znajdzie powodu, do odebrania mi satysfakcji z tego, że bezinteresownie służyłem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2024-05-16T02:56:37Z</dcterms:modified>
</cp:coreProperties>
</file>