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Boga, w Chrystusie mówimy, że to wszystko, kochani,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sądzicie, że się przed wami usprawiedliwiamy? W obliczu Boga w Chrystusie mówimy, a to wszystko,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Znowuż mniemacie, że się przed wami obawiamy? Przed oblicznością Bożą w Chrystusie mówimy, a to wszystko, najmilsi!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mniemacie, iż się wam wymierzamy? Przed Bogiem w Chrystusie mówimy, a wszytko, namilejszy,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się przed wami usprawiedliwiamy. W obliczu Boga w Chrystusie mówimy, a wszystko, najmilsi, ku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Lecz my mówimy w obliczu Boga w Chrystusie. To wszystko zaś, umiłowani, służy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się przed wami usprawiedliwiamy. Przemawiamy wobec Boga w Chrystusie, a wszystko, umiłowani, ku waszemu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dłuższego czasu wydaje się wam, że się przed wami usprawiedliwiamy. Tymczasem, umiłowani, mówimy to wszystko przed Bogiem w Chrystusie dla waszego zbudowania!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już cały czas uważacie, że występujemy przed wami w swojej obronie. Mówimy przed Bogiem w Chrystusie, a wszystko, umiłowani, dla budowania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cały czas sądzicie, że się przed wami usprawiedliwiam; lecz - Bóg mi świadkiem - mówię jako wierzący w Chrystusa tylko po to, moi drodzy, żeby was podnieść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bronimy się przed waszymi zarzutami. Przemawiamy w Chrystusie w obliczu Boga, a wszystko to,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ви знову думаєте, що виправдовуємося перед вами? Перед Богом у Христі кажемо: все чинимо, улюблені, на вашу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uważacie, że się przed wami bronimy? Mówimy w Chrystusie wobec Boga; a wszystko, umiłowani, dla waszego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sądzicie, że cały czas bronimy się teraz przed wami. Nie, przemawiamy przed obliczem Bożym, jak przystoi tym, którzy są jedno z Mesjaszem; a - drodzy przyjaciele - wszystko to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 myśleliście, że się przed wami bronimy? Przed Bogiem mówimy w związku z Chrystusem. Wszystko zaś, umiłowani, jest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chcemy się przed wami bronić. Stojąc przed obliczem Boga i Chrystusa, zapewniamy was jednak, że wszystko, co czynimy, robimy wyłącznie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2024-05-20T17:55:21Z</dcterms:modified>
</cp:coreProperties>
</file>