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jak wielu kupczących Słowem Boga. Jesteśmy ludźmi, którzy ze szczerych pobudek, posłani przez Boga i przed Jego obliczem, przemawiają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fałszują słowo Boże, lecz ze szczerości, jak od Boga mówimy w Chrystusie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którzy fałszują słowo Boże; ale jako z szczerości, ale jako z Boga, przed oblicznością Bożą o Chrystusie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fałszujący słowo Boże, ale z szczerości, ale jako z Boga, przed Bogiem, w Chrystusie mówiemy.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kupczą słowem Bożym, lecz ze szczerością, jak od Boga mówimy w Chrystusie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jesteśmy handlarzami Słowa Bożego, jak wielu innych, lecz mówimy w Chrystusie przed obliczem Boga jako ludzie szczerzy, jako ludzie mówiący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przecież jak wielu innych handlarzami Słowem Boga, lecz przemawiamy w Chrystusie, jak ludzie odznaczający się szczerością, jak ludzie posłani od Boga i stojący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handlujemy słowem Bożym jak wielu innych, ale jako wysłani przez Boga głosimy szczerze wobec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kupczymy jak wielu słowem Boga, lecz z żarliwego przeświadczenia i od Boga mówimy wobec Boga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należę do tych, którzy czerpią zyski ze Słowa Bożego, ale świadom odpowiedzialności wobec Boga, głoszę szczerze wieść o Chrystusie z Bożego natchnienia.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- jak wielu innych, handlarzami słowa Bożego i w obliczu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є такими, як численні люди, що торгують Божим словом, але ми проповідуємо від щирости - від Бога, перед Богом,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jak my. Bo nie jesteśmy jak wielu, co to handlują Słowem Boga, ale ponieważ z czystości, ale ponieważ z Boga, wobec Boga mówimy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 ci liczni, którzy kramarzą Dobrą Nowiną za pieniądze; przeciwnie, mówimy ze szczerego serca, jak ludzie posłani przez Boga, stojący przed obliczem Bożym, żyjący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My; bo nie jesteśmy wędrownymi handlarzami słowa Bożego, jak wiele ludzi, ale mówimy jak ze szczerości, jak posłani przez Boga, pod okiem Bożym, wespół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głoszą dobrą nowinę dla pieniędzy. My jednak do nich nie należymy. Posłani przez Boga i odpowiedzialni przed Nim, szczerze służymy bowiem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2024-05-20T12:15:05Z</dcterms:modified>
</cp:coreProperties>
</file>