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ścigani, ale nie pozostawiani w tyle, obalani, ale nie gubieni;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prześladowani ale nie którzy są opuszczeni którzy są powaleni ale nie którzy giną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opuszczeni. Powaleni, ale nie pokonani.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opuszczeni, powaleni, ale nie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Prześladowanie cierpimy, ale nie bywamy opuszczeni; bywamy porzuceni,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przeszladowanie cierpimy, ale nie bywamy opuszczeni, bywamy powaleni, ale nie giniemy,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znosimy prześladowania, lecz nie czujemy się osamotnieni, obalają nas na ziemię, lecz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ale nie opuszczeni, powaleni, ale nie pokonani,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prześladowani, lecz nie opuszczeni, obalają nas na ziemię, lecz uchodzimy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prześladują nas, ale nie zostaliśmy opuszczeni; przewracają nas,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doganiani, lecz nie pozostawiani w tyle; obalani, lecz nie przegrani;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cierpimy prześladowania, nie jesteśmy zdani tylko na siebie; powaleni na ziemię, podnosimy się na nowo.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Znosimy prześladowania, lecz nie jesteśmy opuszczeni, obalają nas na ziemię, ale nie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переслідувані, але не залишені; ми повалені, але не загинули;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prześladowani ale nie porzuceni; przewróceni ale nie gubieni;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prześladowani, lecz nie opuszczeni; powaleni, lecz nie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prześladowani, ale nie pozostawieni własnemu losowi; jesteśmy powaleni, ale nie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Polują na nas, ale nie jesteśmy zdani tylko na własne siły. Powalają na ziemię, ale nie kładą na łopatki.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powaleni,  ale  nie  pokonani  lub: ciężko zranieni, ale nie zniszczeni.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2024-05-20T11:53:02Z</dcterms:modified>
</cp:coreProperties>
</file>