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dla Boga czy to zachowujemy rozsądek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szalejemy,* ** to dla Boga, a jeśli jesteśmy przy zdrowych zmysłach*** – to dla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bowiem staliśmy się oszalali* dla Boga; czy to zachowujemy rozsądek dla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(dla) Boga czy to zachowujemy rozsądek (dla)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 to dla Boga, a jeśli jesteśmy przy zdrowych zmysłach —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odchodzimy od zmysłów —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odchodzimy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jeżeli jesteśmy przy zdrowych zmysłach —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rozumu odchodzimy, Bogu odchodzimy, choć przy rozumie jesteśmy, wam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siebie odchodzimy, Bogu: choć przy baczeniu jesteśmy,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odchodzimy od zmysłów – to ze względu na Boga, jeżeli przytomni jesteśmy –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bowiem w stan zachwycenia popadli, działo się to dla Boga, a jeśli przy trzeźwym umyśle jesteśmy,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odchodzimy od zmysłów – to dla Boga, jeżeli przytomni jesteśmy –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traciliśmy rozum - to ze względu na Boga; jeśli zachowujemy rozsądek -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 zmysłów odchodzimy, to dla Boga; jeśli rozwagę okazujemy, to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straciliśmy rozum, to dla Boga; jeśli jesteśmy przy zdrowych zmysłach, to z waszą korzyścią.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postępujemy jak szaleni, to dla Boga, a jeżeli z umiarem,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з розуму зійшли, - то для Бога; коли ж при здоровому глузді, - то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czy to straciliśmy rozum dla Boga, czy to zachowujemy rozsądek dla was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postradali zmysły, to ze względu na Boga; a jeśli przy zdrowych zmysłach jesteśmy,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postradaliśmy zmysły, stało się to dla Boga; jeśli jesteśmy trzeźwego umysłu, jest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postępujemy jak szaleńcy, robimy to dla Boga. A jeśli zachowujemy rozsądek, czynimy to ze względu na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oskarżano Jezusa: &lt;x&gt;480 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&lt;x&gt;510 26:24-25&lt;/x&gt;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3:2&lt;/x&gt;; &lt;x&gt;620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dosłownie: "wyszliśmy (poza siebie)".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2024-06-05T07:50:02Z</dcterms:modified>
</cp:coreProperties>
</file>