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Wykazując śmiałość więc zawsze i wiedząc że będąc w domu w ciele jesteśmy poza domem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zatem ufni i świadomi, że mieszkając w ciele, jesteśmy z dala od Pana*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Wykazując śmiałość więc każdej chwili i wiedząc, że będąc obywatelami w ciele, jesteśmy poza obywatelstwem od Pana-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Wykazując śmiałość więc zawsze i wiedząc że będąc w domu w ciele jesteśmy poza domem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Pozostajemy zatem ufni. Wiemy, że przebywając w ciele, jesteśmy oddaleni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mamy zawsze ufność, wiedząc, że dopóki mieszkamy w tym ciele, tułamy się z dala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mając zawsze ufność i wiedząc, że póki mieszkamy w tem ciele, pielgrzymujemy od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Śmiemy tedy zawsze, wiedząc, że pókiśmy w ciele, pielgrzymujemy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mając tę ufność, wiemy, że jak długo pozostajemy w ciele, jesteśmy pielgrzymami, z daleka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też zawsze jesteśmy pełni ufności i wiemy, że dopóki przebywamy w ciele, jesteśmy oddaleni od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więc mamy ufność i wiemy, że jak długo pozostajemy w ciele, tak długo jesteśmy z daleka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Ufamy więc zawsze, wiedząc, że jak długo przebywamy w ciele, tułamy się z dala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więc ufni jesteśmy, choć wiemy, że przebywając w ciele, przebywamy oddaleni od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więc mamy nadzieję, choć wiemy, że dopóki tkwimy w ciele, jesteśmy oddaleni od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Ufamy więc zawsze i wiemy, że jak długo przebywamy w ciele, jesteśmy pielgrzymami z daleka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завжди маючи сміливість, знаємо, що, живучи в тілі, ми далекі від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zawsze ufając wiemy, że żyjąc w tym ciele, jesteśmy na wygnaniu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więc jesteśmy ufni - wiemy, że póki mamy dom w tym ciele, jesteśmy poza naszym domem u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zawsze jesteśmy pełni otuchy i wiemy, że dopóki mamy dom w ciele, jesteśmy nieobecni u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możemy być pewni, że da nam to, co przygotował. Teraz bowiem, żyjąc w naszych śmiertelnych ciałach, nie jesteśmy jeszcze w naszym prawdziwym domu—u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2024-05-23T10:22:18Z</dcterms:modified>
</cp:coreProperties>
</file>