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was z wielką odwagą. Bardzo się wami szczycę. Czuję się całkowicie pocieszony. Przepełnia mnie 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swobodę w mówieniu do was, bardzo się wami chlubię, jestem pełen pociechy,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bezpieczeństwo do mówienia u was, mam wielką chlubę z was, napełnionym jest pociechą, nader obfituję weselem w każdym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ufność u was, mam wielką pochwałę z was: pełenem pociechy, nader obfituję weselem w każdym utrapieniu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ufnością odnoszę się do was, chlubię się wami bardzo. Pełen jestem pociechy, opływam w radość mimo wielkich naszych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zaufanie do was i wielka jest chluba moja z was; pełen jestem pociechy i nader obfita jest radość moja we wszelkim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was wielkim zaufaniem i bardzo się wami chlubię. Zostałem w pełni pokrzepiony,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zaufanie, jestem z was bardzo dumny. Pomimo wszelkiego utrapienia napełniony jestem pocieszeniem i obfituję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Wielką mam do was śmiałość, wielką dumę z was; napełnia mnie ukojenie, moja radość góruje nad całą naszą udręką.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do was wielkie zaufanie i bardzo się wami szczycę; mimo wielu udręk doznaję wielkiej pociechy i przeżywam ogromną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zaufanie. Wy jesteście moją największą chlubą. Jesteście moją największą pociechą i radością w każdym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Велику маю сміливість до вас, велику маю похвалу за вас: я наповнився втіхою, переповнився радістю при всякому нашому смуткові.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wielką szczerość i wielka mi z was chluba; jestem wypełniony zachętą oraz bardzo obfituję radością w każdym waszym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co do was wielkie zaufanie; że jestem z was bardzo dumny; że napełniliście mnie otuchą i że pomimo wszystkich naszych ucisków przepełnia mnie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wobec was wielką swobodę mowy. Mogę się wami wielce chlubić. Pełen jestem pociechy, przepełnia mnie radość w każdym naszym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Bezgranicznie wam ufam i jestem z was bardzo dumny. Pomimo wszystkich cierpień, mam w sercu wielką radość i zachętę.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2024-05-24T19:49:20Z</dcterms:modified>
</cp:coreProperties>
</file>