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 powodu Prawa Prawu umarłem aby Bogu żyłbym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przez Prawo umarłem dla Prawa, abym żył dla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z powodu Prawa Prawu umarłem, aby Bogu zacząłbym żyć. (Z) Pomazańcem razem jestem ukrzyżowany;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 powodu Prawa Prawu umarłem aby Bogu żyłbym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 z powodu Prawa umarłem dla Prawa, aby żyć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przez prawo umarłem dla prawa, abym żył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przez zakon zakonowi umarł, abym żył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przez zakon zakonowi umarł, abym Bogu żył: z Chrystusem jestem przybity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 dla Prawa umarłem przez Prawo, aby żyć dla Boga: razem z Chrystusem zostałem przybity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przez zakon umarłem zakonowi, abym żył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przecież dzięki Prawu umarłem dla Prawa, abym żył dla Boga. Z Chrystusem zostałem przybity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przez Prawo umarłem dla Prawa, aby żyć dla Boga. Z Chrystusem zostałem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ja za sprawą Prawa umarłem dla Prawa po to, by żyć dla Boga. Razem z Chrystusem zostałem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Prawo stałem się martwy dla Prawa, bym zaczął żyć dla Boga. Zostałem ukrzyżowany wraz z 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właśnie dzięki Prawu umarłem dla Prawa, abym żył dla Boga. Z Chrystusem jestem współukrzyżowany.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закон я помер для закону, щоб жити для Бога. Я розіп'явся з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powodu Prawa Mojżesza umarłem dla Prawa Mojżesza, abym żył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pozwalając, aby Tora mówiła sama za siebie, umarłem dla jej tradycyjnej, legalistycznej, błędnej interpretacji, abym mógł żyć w bezpośrednim związku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przez prawo umarłem dla prawa, aby ożyć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właśnie dzięki Prawu przestałem istnieć dla Prawa, a żyję dla Boga. Razem z Chrystusem zostałem bowiem przybity do krzyża.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2:17&lt;/x&gt;; &lt;x&gt;520 7:6&lt;/x&gt;; &lt;x&gt;560 2:1&lt;/x&gt;; &lt;x&gt;590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2024-05-16T13:40:17Z</dcterms:modified>
</cp:coreProperties>
</file>