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są jak dwa przymierza: jedno z góry Synaj, rodzące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to znaczenie alegoryczne: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oznaczają dwa przymierza: jedno z góry Synaj, które rodzi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znaczą się insze rzeczy; albowiem te są one dwa testamenty; jeden z góry Synajskiej, który rodzi w niewolę; a ten jest jako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przez alegorią powiedziano jest. Abowiem te są dwa testamenty. Jeden na górze Synaj, rodzący w niewolą: która jest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mają jeszcze sens alegoryczny: niewiasty te wyobrażają dwa przymierza; jedno, zawarte pod górą Synaj, rodzi ku niewoli, a wyobraża je Hagar: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powiedziane obrazowo: oznaczają one dwa przymierza, jedno z góry Synaj, które rodzi w niewolę,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bowiem, to dwa przymierza. Jedno z góry Synaj, rodzące do niewoli –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głębszy sens. Kobiety wyobrażają dwa przymierza. Hagar oznacza przymierze z góry Synaj, które rodzi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otrzymało to sens symbolu. Są one mianowicie dwoma przymierzami: pierwsza — [przymierzem] z góry Synaj, rodzi do niewoli, a jest nią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przykład, w którym kryje się głębszy sens; chodzi tu bowiem o dwa rodzaje przymierza: jedno przymierze pochodzi z Góry Synaj, którą symbolizuje Hagar; dzieci tego przymierza są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Kobiety te bowiem oznaczają dwa przymierza: jedno zawarte na górze Synaj - rodzące niewolę - wyobraża je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Розуміти це треба інакше, бо це - два Завіти: один із Синайської гори Агар, що родить у рабство.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mówione w przenośni; gdyż są one dwoma Przymierzami; jednym z góry Synaj rodzącym do niewoli,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Ułóżmy z tych rzeczy midrasz: dwie kobiety to dwa przymierza. Jedno jest z góry Synaj i rodzi dzieci do niewolnictwa - to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 to symboliczny dramat, gdyż owe niewiasty oznaczają dwa przymierza, jedno z góry Synaj, które rodzi dzieci na niewolę i którym jest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stanowią symbol dwóch przymierzy. Hagar, niewolnica, symbolizuje przymierze zawarte na górze Synaj, które poddało ludzi w niewolę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2024-06-03T08:19:56Z</dcterms:modified>
</cp:coreProperties>
</file>