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tych pod Prawem wykupiłby aby usynowienia dostąpilibyśmy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wykupić* tych, którzy byli pod Prawem, abyśmy dostąpili usynowienia.**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(tych) pod Prawem wykupiłby, aby usynowienie odebralibyśmy.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(tych) pod Prawem wykupiłby aby usynowienia dostąpilibyśmy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wykupić żyjących pod Prawem i umożliwić nam usynowienie.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wykupił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prawem, abyśmy dostąpili usynowienia.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tych, którzy pod zakonem byli, wykupił, żebyśmy prawa przysposobienia za synów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te, którzy pod zakonem byli, wykupił, żebyśmy przysposobienia synowskiego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wykupił tych, którzy podlegali Prawu, byśmy mogli otrzymać przybrane synostwo.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wykupił tych, którzy byli pod zakonem, abyśmy usynowienia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wykupić tych, którzy podlegali Prawu, abyśmy otrzymali przybrane synostwo.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uwolnić tych, którzy podlegali Prawu, abyśmy się stali przybranymi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wykupić tych pod Prawem, byśmy mogli dostąpić usynowienia.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posłał go w tym celu, żeby wykupił z niewoli tych, którzy się znajdowali pod mocą Prawa, to jest, aby nas przyjąć jako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uwolnić tych, którzy byli pod panowaniem Prawa, abyśmy otrzymali przybrane synostwo.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викупити тих, що під законом, щоб ми одержали усиновлення.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mógł wykupić tych pod Prawem, abyśmy otrzymali adopcję.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odkupić poddanych temu legalizmowi i w ten sposób sprawić, żebyśmy mogli się stać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przez nabycie uwolnić tych pod prawem, abyśmy z kolei my dostąpili usynowienia.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Go, aby wykupił tych, którzy żyli w niewoli Prawa. Dzięki temu zostaliśmy adoptowani przez Boga i staliśmy się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Usynowienie, υἱοθεσία, określało adopcję z pełnym prawem dziedziczenia.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8:15&lt;/x&gt;; &lt;x&gt;560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2024-05-20T19:31:20Z</dcterms:modified>
</cp:coreProperties>
</file>