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 ale rozumiejąc co wola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nierozsądni, ale dociekajcie, co jest wolą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nie stawajcie się nierozsądni, ale rozumiejcie, co wolą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 ale rozumiejąc co wola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 z brakiem rozsądku. Starajcie się pojąć, co jest wolą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nierozumnymi, ale rozumiejcie,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bądźcie nierozumnymi, ale zrozumiewającymi, która jest wola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 bądźcie nieroztropnymi, ale rozumiejącymi, która jest wola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przeto nierozsądni, lecz usiłujcie zrozumieć, co jest wolą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nierozsądni, ale rozumiejcie, jaka jest wola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nieroztropni, ale starajcie się zrozumieć,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nierozumni, ale starajcie się pojąć,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bądźcie bezmyślni, lecz świadomi tego, co jest wolą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bądźcie głupi i starajcie się zrozumieć wolę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bądźcie bezmyślni, lecz starajcie się zrozumieć,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не будьте нерозумні, але пізнавайте, в чому полягає Господня воля.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nierozsądni, ale bądźcie świadomi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głupi, ale starajcie się zrozumieć,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stawajcie się nierozsądni, lecz stale sobie uświadamiajcie, co jest wolą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bezmyślni, ale starajcie się odkrywać wolę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5:13&lt;/x&gt;; &lt;x&gt;560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2024-05-26T06:14:09Z</dcterms:modified>
</cp:coreProperties>
</file>