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3472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2024-05-26T21:35:18Z</dcterms:modified>
</cp:coreProperties>
</file>