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ciemnością,* teraz natomiast światłem w Panu;** postępujcie jak dzieci światła,***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niegdyś ciemnością, teraz zaś światłem w Panu*; jako dzieci światła postępujcie**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wprawdzie byliście ciemnością, teraz jednak — światłem w Panu. Poczynajcie więc sobie jako dzieci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lecz teraz jesteście światłością w Panu. Postępujcie jak dzieci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byli niekiedy ciemnością; aleście teraz światłością w Panu; chodźcież jako dziatki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byli niekiedy ciemnością, lecz teraz światłością w Panu. Jako synowie światłości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 lecz teraz jesteście światłością w Panu: postępujcie jak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a teraz jesteście światłością w Panu. Postępujcie jako dzieci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teraz jednak jesteście światłością w Panu. Postępujcie więc jak dzieci światłoś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ciemnością, teraz zaś jesteście światłością w Panu. Postępujecie więc jak dzieci światłości!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ciemnością dawniej byliście, a teraz w Panu światłem. Postępujcie jak ludzie światła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żyliście w mrokach, a teraz dzięki Bogu żyjecie w blasku światła. Zachowujcie się więc jak ludzie, którzy znajdują się w blasku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niegdyś byliście ciemnością, lecz teraz jesteście światłością w Panu. Postępujecie więc jak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були колись темрявою, а тепер є світлом у Господі. Живіть як діти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niegdyś ciemnością, ale teraz jesteście światłem w Panu; zatem postępujcie jak dzieci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niegdyś w ciemności, ale teraz, zjednoczeni z Panem, jesteście światłością. Żyjcie jak dzieci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 ale teraz jesteście światłem w związku z Panem. Dalej chodźcie jako dzieci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wy żyliście w ciemności, ale teraz, dzięki Panu, jesteście światłem! Niech więc będzie ono widoczne w waszym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5:14&lt;/x&gt;; &lt;x&gt;560 2:11&lt;/x&gt;; &lt;x&gt;570 2:15&lt;/x&gt;; &lt;x&gt;580 1:13&lt;/x&gt;; &lt;x&gt;590 5:5&lt;/x&gt;; 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Panu" - sens: dzięki Panu.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2024-05-26T15:49:39Z</dcterms:modified>
</cp:coreProperties>
</file>