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Ojcowie! Nie pobudzajcie do gniewu dzieci waszych, aby serca nie traciły.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ku rozgniewaniu synów waszych, aby się małego serca nie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rozgoryczajcie dzieci swoich,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swoich dzieci, aby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rozdrażniajcie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rozdrażniajcie swoich dzieci, aby nie traciły dla was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bądźcie zbyt surowi dla swoich dzieci, 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Батьки, не дратуйте ваших дітей, щоб не падали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waszych dzieci, aby nie upadały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swoich dzieci i nie wywołujcie w nich rozgoryczenia, żeby nie traciły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rozjątrzajcie swych dzieci, żeby nie popadły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aby nie ogarnęło ich zniechęcenie.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2024-05-13T22:56:10Z</dcterms:modified>
</cp:coreProperties>
</file>