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życie wasze jest ukryte razem z Pomazańcem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bowiem,* a wasze życie jest ukryte** wraz z Chrystusem w 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umarliście bowiem, i życie wasze jest ukryte razem z Pomazańcem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życie wasze jest ukryte razem z Pomazańcem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bowiem, a wasze życie jest ukryte wraz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wasze życie jest ukryte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umarli i żywot wasz skryty jest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umarli i żywot wasz skryty jest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wasze życie jest ukryte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bowiem, a życie wasze jest ukryte wraz z Chrystusem w 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sze życie jest razem z Chrystusem ukryte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umarliście i wasze życie zostało ukryte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umarliście i wasze życie jest z Chrystusem złożone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Umarliście przecież i wasze życie razem z Chrystusem ukryte jest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umarliście i wasze życie jest ukryte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померли і ваше життя поховане в Богові з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umarliście, a wasze życie jest ukryte w Bogu razem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umarliście i wasze życie jest ukryte wraz z Mesjaszem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bowiem, a wasze życie jest ukryte z Chrystusem w jedności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świata jesteście już bowiem martwi, a wasze prawdziwe życie jest życiem dla Boga i jest nierozerwalnie związane z Chrystusem.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6:2&lt;/x&gt;; &lt;x&gt;540 5:14&lt;/x&gt;; &lt;x&gt;580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2024-05-14T14:09:48Z</dcterms:modified>
</cp:coreProperties>
</file>