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odrzućcie* i wy to wszystko: gniew,** porywczość,*** złość,**** ***** bluźnierstwo,****** ******* nieprzyzwoite słowa******** z waszych ust;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][****złość, κακία, postawa nastawiona na wyrządzanie szkody bliźnim.][*****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][******bluźnierstwo, βλασφημία, lub: oszczerstwo, potwarz.][*******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odłóżcie i wy (te) wszystkie, gniew, rozdrażnienie, złość, krzywdzące mówienie*, haniebną mowę z ust waszych;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odłóżcie i wy wszelkie gniew wzburzenie złość bluźnierstwo nieprzyzwoite słowo z ust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to wszystko: gniew, porywczość, złość, oszczerstwo, obraźliwe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 wy odrzućcie to wszystko: gniew, zapalczywość, złośliwość,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to wszystko: gniew, zapalczywość, złość, bluźnierstwo i sprośną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złóżcie i wy wszytko: gniew, rozgniewanie, złość, bluźnierstwo, szkaradą mowę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wy odrzućcie to wszystko: gniew, zapalczywość, złość, znieważanie, haniebną mowę wychodzącą -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odrzućcie i wy to wszystko: gniew, zapalczywość, złość, bluźnierstwo i nieprzyzwoite słowa z ust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 wy odrzućcie je wszystkie: gniew, gwałtowność, złość, bluźnierstwo i nieprzyzwoite słowa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odrzućcie od siebie to wszystko: gniew, rozdrażnienie, złość, bluźnierstwa,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odłóżcie i wy to wszystko: gniew, porywczość, złośliwość, znieważanie, obelżywe słowa ze swoich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wystrzegajcie się tego wszystkiego: gniewu, wybuchów złości, przekleństw i nieprzyzwoitej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wyrzućcie daleko od siebie to wszystko: gniew, niechęć, złość, bluźnierstwo, a nieprzyzwoite słowa niech niekalają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і ви відкиньте оте все: гнів, лють, злобу, богозневагу, сороміцькі слова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odłóżcie to wszystko: Zapalczywość, gniew, oszczerstwo oraz haniebną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odrzućcie je wszystkie - gniew, rozdrażnienie, podłość, obmowę i wulgarny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naprawdę odrzućcie od siebie to wszystko: srogie zagniewanie, gniew, zło, obelżywe słowa i sprośną mowę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odrzućcie to wszystko: gniew, nienawiść, złość, obelgi i wulgarne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2024-05-14T08:08:04Z</dcterms:modified>
</cp:coreProperties>
</file>