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i Ojciec nasz, i Pan nasz Jezus,* oby wyprostował naszą drogę do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i Ojciec nasz i Pan nasz, Jezus, oby wyprostował drogę naszą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i Ojciec nasz i Pan nasz Jezus Pomazaniec oby wyprostował drogę naszą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2024-05-15T18:32:12Z</dcterms:modified>
</cp:coreProperties>
</file>