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módlcie się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i o nas.*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[*i o nas, καὶ περὶ ἡμῶν, P 30 (III); o nas,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(IV), w s.][**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módlcie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módlcie się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również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módlcie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także i 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również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się, bracia, i za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módlcie się także za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także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Брати, моліться і за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zawsze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dalej się za nas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módlcie się za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nie posiadają spójnika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2024-05-23T13:15:38Z</dcterms:modified>
</cp:coreProperties>
</file>