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sprzeciwi się twoim poleceniom i nie posłucha twoich słów we wszystkim, co mu rozkażesz, umrze! Tylko bądź silny i odważny.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2024-05-10T05:22:31Z</dcterms:modified>
</cp:coreProperties>
</file>