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co odziedziczyli synowie Izraela w ziemi Kanaan, co przydzielili im Eleazar,* kapłan, i Jozue, syn Nuna, oraz naczelnicy** (rodów) ojców plemion synów Izraela.***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co odziedziczyli synowie Izraela w ziemi Kanaan. Przydzielili im to kapłan Eleazar i Jozue, syn Nuna, wraz z naczelnikami rodów plemion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co synowie Izraela odziedziczyli w ziemi Kanaan, co przydzielili im jako dziedzictwo kapłan Eleazar i Jozue, syn Nuna, oraz naczelnicy wśród ojców pokoleń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toć jest, co dziedzictwem wzięli synowie Izraelscy w ziemi Chananejskiej, a co prawem dziedzicznem oddali im w osiadłość Eleazar kapłan i Jozue, syn Nunów, i przedniejsi z ojców z pokolenia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jest, co posiedli synowie Izraelowi w ziemi Chanaan, którą im dali Eleazar kapłan i Jozue, syn Nun, i książęta domów wedle pokoleni Izraelowych,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otrzymali w dziedzictwie Izraelici w kraju Kanaan, co im przeznaczyli w dziedzictwie kapłan Eleazar i Jozue, syn Nuna, i naczelnicy szczepów pokoleń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dziedzictwa objęte przez synów izraelskich w ziemi kanaanejskiej, które przydzielili im kapłan Eleazar i Jozue, syn Nuna, oraz naczelnicy rodów w obrębie plemion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otrzymali Izraelici w ziemi kananejskiej jako dziedzictwo, które oddali im w posiadanie kapłan Eleazar i Jozue, syn Nuna, oraz naczelnicy plemion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co otrzymali Izraelici na dziedziczną posiadłość w kraju Kanaan i co im przydzielili kapłan Eleazar, Jozue, syn Nuna, i naczelnicy rodów plemion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co otrzymali Izraelici w ziemi Kanaan jako dziedzictwo, które im przydzielili: kapłan Eleazar, Jozue, syn Nuna, i starszyzna rodowa pokoleń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ті з ізраїльських синів, що унаслідили в Ханаанській землі, яким дав їм наслідя Елеазар священик та Ісус син Навина і володарі родів племен ізраїльських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granice, które otrzymali w dziedzictwie synowie Israela w ziemi Kanaan, a które oddali im w posiadanie: Kapłan Elazar; Jezus, syn Nuna, i główni naczelnicy pokoleń synów Israela,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co synowie Izraela posiedli jako dziedziczną własność w ziemi Kanaan, którą odziedziczyli za sprawą kapłana Eleazara i Jozuego, syna Nuna, i mężów będących głowami domów patriarchalnych plemion synów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6:23&lt;/x&gt;; &lt;x&gt;40 3:1-4&lt;/x&gt;; &lt;x&gt;40 20:222&lt;/x&gt;; &lt;x&gt;50 10:6&lt;/x&gt;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34:18-29&lt;/x&gt;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26:55&lt;/x&gt;; &lt;x&gt;40 34:171&lt;/x&gt;; &lt;x&gt;60 19:51&lt;/x&gt;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2024-05-17T09:50:12Z</dcterms:modified>
</cp:coreProperties>
</file>