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padł los dla plemienia synów Beniamina* według ich rodzin i obszar (przydzielony) losem wypadł im między synami Judy a synami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los padł na plemię potomków Beniamina według ich rodzin i przydzielony im obszar wypadł między potomkami Judy a potomkami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dla pokolenia synów Beniamina według ich rodzin, a granica ich losu wypadła między synami Judy a synami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padł los pokoleniu synów Benjaminowych według domów ich, a przyszła granica losu ich między syny Judowe, i między syny Józefowe.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synów Beniaminowych według familij ich, żeby posiedli ziemię między syny Judowemi a syny Jozefowemi.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na pokolenie Beniamina według ich rodów; okazało się, że dział ich wypadł między działem potomków Judy i 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dla plemienia synów Beniamina według ich rodów, mianowicie obszar ich wylosowanego działu wypadł między synami Judy a synami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plemię potomków Beniamina według ich rodów i przypadł im dział między potomkami Judy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plemię Beniamina, odpowiednio do jego rodów. Granica, która wyznaczała dziedzictwo Beniaminitów, przebiegała między terytoriami plemion Judy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[Pierwszy] los padł na pokolenie synów Beniamina odpowiednio do ich rodów: przypadło im dziedzictwo pomiędzy posiadłościami synów Judy i 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першим випав жереб племени Веніямина за їхніми родами, і вийшли границі їхнього жереба між Юдою і між синами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dla pokolenia synów Binjamina, według ich pojedynczych rodów. Losem przypadła im oznaczona granica pomiędzy synami Judy a synami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wylosowano część przypadającą plemieniu synów Beniamina według ich rodzin i ich wylosowane terytorium znajdowało się między synami Judy a synami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35:16-20&lt;/x&gt;; &lt;x&gt;10 49:27&lt;/x&gt;; &lt;x&gt;50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2024-05-14T14:56:00Z</dcterms:modified>
</cp:coreProperties>
</file>