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 dziedzictwa Beniamina biegła od Jordanu, wznosiła się do grzbietu górskiego na północ od Jerycha i biegła dalej na zachód w kierunku Bet-Awen,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biegła na północne zbocze Jerycha, ciągnęła się przez góry na zachód i kończyła się przy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ku stronie północnej od Jordanu, a szła taż granica po bok Jerycha od północy, ciągnąc się na górę ku zachodowi, a kończyła się przy puszczy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ku północy od Jordanu idąc wedle boku Jerycha północnej strony, a stamtąd ku zachodu na góry wstępując i przychodząc do puszczy Betawen,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od strony północnej rozpoczynała się od Jordanu, wznosiła się na północne zbocze Jerycha, potem szła przez góry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po stronie północnej zaczyna się od Jordanu, potem granica ciągnie się do grzbietu górskiego na północ od Jerycha i wznosi się w kierunku zachodnim do gór i kończy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ich granica przebiegała od Jordanu, dalej podnosiła się ku wzgórzom na północ od Jerycha, a następnie prowadziła górami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granica, poczynając od Jordanu, przebiegała przez północne stoki wzgórz Jerycha, następnie wznosiła się ku górzystym okolicom na zachodzie i dochodziła do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ich granica, począwszy od Jordanu, przebiega przez północne stoki wzgórz Jerycha, wznosi się następnie ku górom na zachodzie i dochodzi do stepów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з півночі від Йордану, підуть границі на південь Єрихона з півночі і піднесеться до гори до моря, і її вихід (кінець) буде Мадваріт Ветон,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ich granica wychodzi od Jardenu, po czym wchodzi na górski grzbiet, po północnej stronie Jerycha, i dalej, w górach, biegnie ku zachodowi do pustyni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zaczynała się na północnym krańcu od Jordanu i granica ta biegła w górę ku stokowi Jerycha na północy, i wznosiła się na górę w kierunku zachodnim, a jej krańcem było pustkowie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2024-05-13T23:29:28Z</dcterms:modified>
</cp:coreProperties>
</file>