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ta skręcała i zawracała po stronie zachodniej na południe, od góry, która leży naprzeciw Bet-Choron od południa, a jej kraniec dochodził do Kiriat-Baal, to jest (do) Kiriat-Jearim, miasta synów Judy –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granica skręcała, po stronie zachodniej zawracała na południe, od góry, która leży naprzeciw Bet-Choron po południowej stronie, i dochodziła do Kiriat-Baal, to jest do Kiriat-Jearim, miasta potomków Judy. To była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skręcała obok morza na południe od góry położonej naprzeciw Bet-Choron na południu, i kończyła się w Kiriat-Baal, czyli Kiriat-Jearim, mieście synów Judy.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bieży ta granica kołem po bok morza na południe od góry, która jest przeciw Betoron, na południe, i kończy się w Karyjat Baal, które jest Karyjat Jarym, miasto synów Judowych; a toć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chyli się, krążąc ku morzu, na południe góry, która patrza ku Bethoron przeciw wiatru południowemu i kończyny jego są Kariatbaal, które zową i Kariatiarim, miasto synów Juda, ta jest strona ku morzu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skręcała granica, wracając od strony zachodniej ku południowi, od góry wznoszącej się naprzeciw Bet-Choron od południa i kończyła się na Kiriat-Baal, czyli Kiriat-Jearim, mieście potomków Judy. Taka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 i po stronie zachodniej zawraca na południe, począwszy od góry, która leży naprzeciw Bet-Choron na południu, a kończy się w Kiriat-Baal, to jest w judzkim mieście Kiriat-Jearim.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skręcała i zawracała po stronie zachodniej ku południowi, od góry naprzeciw Bet-Choron na południu, i kończyła się w Kiriat-Baal, czyli Kiriat-Jearim, mieście należącym do potomków Judy. To jest zachodnia strona.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zmienia kierunek z zachodniego na południowy, biegnąc od góry leżącej naprzeciw Bet-Choron od południa i kończy się w Kiriat-Baal, czyli Kiriat-Jearim, mieście należącym do potomków Judy. Taka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następnie załamuje się z zachodu na południe. Od góry położonej naprzeciw Bet-Choron od południa dochodzi do Kirjat-Baal, czyli do Kirjat-Jearim, miasta [należącego do] synów Judy.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перейдуть границі і обійдуть до часті, що глядить до моря з півдня від гори перед лицем Веторона на півдні, і його вихід (кінець) буде в Кааріятваалі [це є Каріятіярін місто синів Юди]. Це є часть, що до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skręca i po swojej zachodniej stronie zwraca się ku południowi, od góry położonej na południu, od Beth Horon, zabiegając ku Kirjath Baal, czyli do judzkiego miasta Kirjath Jearym. Taką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została wytyczona i zawracała po stronie zachodniej na południe od góry, która znajduje się naprzeciw Bet-Choron na południu; i jej krańcem było Kiriat-Baal, czyli Kiriat-Jearim, miasto synów Judy. Jest to strona zachodnia.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2024-05-13T23:24:55Z</dcterms:modified>
</cp:coreProperties>
</file>