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ją podzielą między sobą na siedem części. Juda niech pozostanie w swych granicach na południu, a dom* Józefa niech pozostanie w swych granicach na północy.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ją też podzielą między sobą na siedem części. Juda niech pozostanie w swych granicach na południu, a ród Józefa w swych granicach na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podzielą ją na siedem części: Juda pozostanie w swych granicach na południu, a dom Józefa pozostanie w swych granicach na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rozdzielą ją na siedem części: Juda stanie na granicach swoich od południa, a dom Józefów stanie na granicach swoich od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Rozdzielcie sobie ziemie na siedm części: Juda niech będzie w granicach swych od południowej strony, a dom Jozefów od północy,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Podzielą oni kraj na siedem części. Juda pozostanie na swoim dziale na południu, a dom Józefa na swoim dziale północnym.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Podzielcie ją między sobą na siedem części. Juda pozostanie na swoim obszarze na południu, a ród Józefa pozostanie na swoim obszarze na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podzielą ją na siedem części. Juda pozostanie na swoim terytorium na południu, a dom Józefa na swoim – na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Podzielą te ziemie na siedem części. Juda pozostanie na swoim terytorium na południu, a ród Józefa pozostanie na obszarze północnym.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Podzielą ziemię na siedem części. Juda zostanie przy swoim dziedzictwie na południu, a synowie Józefa przy swoim dziedzictwie na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поділив їм на сім частей.] Юда покладе їм границю з півдня, і сини Йосифа покладуть їм з півночі.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niech podzielą go między sobą oraz oznaczą siedem części. Juda zachowa swoją krainę na południu, a dom Josefa zachowa swoją krainę na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rozdzielą ją między siebie na siedem działów. Juda pozostanie na swym terytorium na południu, a dom Józefa pozostanie na swym terytorium na północy.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synowie, υἱοί.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2024-05-14T01:55:10Z</dcterms:modified>
</cp:coreProperties>
</file>