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obejmowała: Jizreel, 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Jezreel, i Chasalot, i Sunem.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dziedzictwo jego Jezrael i Kasalot, i Sunem,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[rozciągało się] aż do Jizreel i [obejmowało] Haʼkkesulot,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rozciągało się aż po Jizreel, Hakkesulot,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rozpościera się aż do Izreel i obejmuje Hakkesulot,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Єзраїл і Ахаселот і Сунам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Jezreel, Kesuloth,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sięgała do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2024-05-15T15:12:35Z</dcterms:modified>
</cp:coreProperties>
</file>