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Issachara według ich rodzin,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potomków Issachara według ich rodzin,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pokolenia synów Issachara według ich rodzin, te miasta oraz 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pokolenia synów Isascharowych według domów ich, te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osiadłość synów Issachar według rodzajów ich,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Issachara według ich rodów: ich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synów Issachara według ich rodów,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Issachara według ich rodów,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dziedziczna posiadłość plemienia Issachara, odpowiednio do jego rodów, i takie miasta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posiadłość pokolenia synów Issachara odpowiednio do ich rodów, te właśnie miasta i przyległe do nich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племени синів Іссахара за їхніми родами, міста і їхні хутори.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różnych rodów pokolenia synów Issachara; wymienione miasta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synów Issachara według ich rodzin –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2024-05-15T14:17:01Z</dcterms:modified>
</cp:coreProperties>
</file>