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moją matkę, i moich braci, i moje siostry, i wszystkich, którzy do nich należą, i ocalicie nasze dusze od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matkę, moich braci i siostry, i wszystkich, którzy do nich należą — że ocalicie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zachowacie przy życiu mego ojca i moją matkę, moich braci i moje siostry, i wszystko, co do nich należy, i ocalicie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zachowacie żywo ojca mego i matkę moję, i bracią moję, i siostry moje, i wszystko, co ich jest, a wybawicie dusze nasze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zachowacie żywo ojca mego i matkę, bracią i siostry moje, i wszytko, co ich jest, a wyzwolicie dusze nasze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zostawicie przy życiu mego ojca i moją matkę, moich braci i moje siostry, że zachowacie wszystko, co do nich należy, i uchronicie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moją matkę, i moich braci, i moje siostry, i wszystkich ich bliskich i ocalicie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ojca, matkę, braci i siostry. Zachowacie wszystko, co do nich należy, i uratujecie ich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darujecie życie mojemu ojcu i matce, moim braciom, siostrom i wszystkim ich bliskim oraz że uchronicie nas od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zostawicie przy życiu mego ojca, matkę, braci, siostry i wszystko, co do nich należy, i że zachowacie nas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живим оставите дім мого батька і моєї матері і моїх братів і ввесь мій дім і все, що є їхнє, і вирвете душу мою від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ojca i moją matkę, braci i moje siostry, oraz wszystko, co do nich należy, i ocalicie od śmierci nasze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zachowajcie przy życiu mojego ojca i moją matkę, i moich braci, i moje siostry oraz wszystkich, którzy do nich należą, i uratujcie nasze dusze od śmierci”.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2024-05-09T20:14:06Z</dcterms:modified>
</cp:coreProperties>
</file>