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otrzymali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Gibeon i jego pastwiska, Gebę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 Gabaon i przedmieścia jego; Gabae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synów Beniamin: Gabaon i Gabae,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Gibeon z jego pastwiskami, Geba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Beniamina: Gibeon z pastwiskami i Gebę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Beniamina otrzymali Gabaon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otrzymali: Gibeon, Gebę,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племени Веніямина Ґаваон і йому відділене і Ґатет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Binjamina: Gibon, wraz z przyległymi przedmieściami; Geba,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Beniamina: Gibeon oraz jego pastwisk Gebę uraz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2024-05-23T20:16:16Z</dcterms:modified>
</cp:coreProperties>
</file>