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synowie Kehata otrzymali losem od rodzin* plemienia Efraima, od plemienia Dana oraz od połowy plemienia Manassesa dziesięć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potomkowie Kehata otrzymali losem od rodzin plemienia Efraima, Dana oraz od 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pozostali synowie Kehata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losem dziesięć miast od rodzin pokolenia Efraima, od pokolenia Dana i od połowy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drugim synom Kaatowym z domów pokolenia Efraimowego, i z pokolenia Danowego, i z połowy pokolenia Manasesowego, dostało się losem miast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drugim synom Kaat, to jest Lewitom, którzy zbywali: z pokolenia Efraim i Dan, i od połowice pokolenia Manasse, miast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potomkom Kehata przypadło losem dziewięć miast od pokolenia Efraima, od pokolenia Dana i od połowy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potomkowie Kehata otrzymali losem od rodów plemienia Efraima, od plemienia Dana oraz od 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potomkowie Kehata otrzymali losem od rodów plemienia Efraima, od plemienia Dana i 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potomkom Kehata wyznaczono losem dziesięć miast należących do rodów plemienia Efraima i Dana oraz do połowy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potomków Kehata otrzymała losem dziesięć miast od pokoleń Efraima, Dana i połowy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для синів Каата, що осталися, з племени Ефраїма і з племени Дана і з половини племени Манассії жеребом десять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potomkowie Kehatha otrzymali losem dziesięć miast, od rodów pokolenia Efraima, od pokolenia Dana i od połowy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synom Kehata dano przez losowanie dziesięć miast ud rodzin z plemienia Efraima i od plemienia Dana oraz od połowy 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2024-05-28T16:28:18Z</dcterms:modified>
</cp:coreProperties>
</file>