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oddałem w posiadanie góry Seir, a Jakub wraz z synami powędrował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Jakuba i Ezawa, a Ezawowi dałem górę Seir, aby ją posiadł, ale Jakub i jego synowie zeszli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Jakóba i Ezawa, a podałem Ezawowi górę Seir, aby ją posiadł; ale Jakób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Izaaka, a jemu zaś dałem Jakoba i Ezawa. Z których Ezawowi dałem górę Seir w osiadłość, a Jakob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Ezawa, Ezawowi dałem w posiadanie górę Seir; Jakub i jego synowie wyruszyli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dałem w posiadanie góry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dałem w posiadanie górę Seir, a Jakub i jego synowie zstąpili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górę Seir, Jakub natomiast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oddałem w posiadanie górę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Ісаакові Якова і Ісава. І Я дав Ісавові гору Сиір, щоб унаслідити її, і Яків і його сини зійшли до Єгипту і стали там великим і сильним і численним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Ic'hakowi dałem Jakóba i Ezawa, a Ezawowi wyznaczyłem górę Seir, aby ją objął w dziedzictwo; podczas gdy Jakób oraz jego synowie wyruszyli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Izaakowi dałem Jakuba i Ezawa. Później Ezawowi dałem górę Seir, by wziął ją w posiadanie; Jakub zaś i jego synowie zeszli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2024-06-01T13:48:31Z</dcterms:modified>
</cp:coreProperties>
</file>