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wystąpić jego domowi według mężczyzn i wyłoniono (przez los) Achana, syna Karmiego, syna Zabdiego, syna Zeracha,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polecił wystąpić jego rodzinie według odpowiedzialnych za nią i tak ujęto Achana, syna Karmiego, syna Zabdiego, syna Zeracha,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wystąpić wszystkim osobom z jego domu i został wskazany Akan, syn Karmiego, syna Zabdiego, syna Zeracha,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przystąpić domowi jego według osób, i znalazł się Achan, syn Charmiego, syna Zabdy, syna Zare, z pokolenia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dom podzieliwszy na każdego męża, nalazł Achan, syna Charmi, syna Zabdi, syna Zare, z pokolenia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kazał wystąpić poszczególnym mężczyznom z jego rodziny i wskazany został losem Akan, syn Karmiego, syna Zabdiego, syna Zeracha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wystąpić jego rodzinie według mężów, a los padł na Achana, syna Karmiego, syna Zabdiego, syna Zeracha,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wystąpić mężczyznom z jego rodziny, i los padł na Akana, syna Karmiego, syna Zabdiego, syna Zeracha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więc, by z jego rodziny podchodzili poszczególni mężczyźni, a los wskazał Akana, syna Karmiego, który był synem Zabdiego, a ten synem Zeracha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wystąpić wszystkim mężom domu Zabdiego i padł los na Akana, syna Karmiego, który był synem Zabdiego z rodu Zeracha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вказано на Ахара сина Замврія сина Зари.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wystąpić jego domowi według pojedynczych mężów i wtedy został wyśledzony Achan, syn Karmiego, syn Zabdiego, syna Zeracha,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kazał podchodzić jego domowi, krzepkiemu mężowi za krzepkim mężem, i został wybrany Achan, syn Karmiego, syna Zabdiego, syna Zeracha z plemienia Judy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2024-05-29T17:21:34Z</dcterms:modified>
</cp:coreProperties>
</file>