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(Jozue) wziął około pięciu tysięcy* ludzi i rozstawił ich jako zasadzkę między Betel a Aj, po zachodniej stronie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 wziął około pięciu tysięcy ludzi i rozstawił ich jako zasadzkę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mężczyzn, których umieścił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około pięciu tysięcy mężów, które postawił na zasadzce między Betel, i między Haj, od strony zachodniej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obrał był pięć tysięcy mężów i położył je na zasadzce między Betel i Haj, z zachodnej strony tegoż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ludzi i umieścił ich jako zasadzkę między Betel i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około pięciu tysięcy mężów i ustawił ich jako zasadzkę między Betel a Aj,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około pięciu tysięcy ludzi i ukrył ich w zasadzce między Betel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wziął około pięć tysięcy wojowników i umieścił ich w zasadzce między Betel a Aj, po zachodniej stronie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następnie około 5000 mężów i umieścił ich w zasadzce pomiędzy Betel i Aj po zachodniej strome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засідка міста з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około pięciu tysięcy ludzi i postawił ich jako zasadzkę pomiędzy Betel – a Aj, od zachodniej strony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około pięciu tysięcy mężczyzn i ustawił ich jako zasadzkę między Betel i Aj na zachód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(’alafim),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2024-05-15T09:57:55Z</dcterms:modified>
</cp:coreProperties>
</file>