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6"/>
        <w:gridCol w:w="55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Jozue spalił Aj i zamienił je w kupę gruzu na wieki, w pustkowie – (jak to jest)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Jozue spalił Aj i zamienił je na zawsze w kupę gruzu, w pustkowie, jak to jest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spalił Aj i uczynił je wieczną mogiłą i pustynią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zapalił Jozue Haj, i uczynił je mogiłą wieczną, i pustynią aż do dnia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zapalił miasto i uczynił z niego mogiłę wieczną,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Jozue spalił Aj i uczynił z niego rumowisko na wieki, pustkowie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spalił Aj i zrobił z niego kupę gruzu po wieczne czasy, pustkowie aż do dnia dzisiejszego,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Jozue spalił Aj i obrócił je w gruzowisko na wieki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Jozue spalił Aj i zamienił je na wieki w stos gruzów, jak to jest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zaś spalił Aj zamieniając je na zawsze w stos gruzów i w miejsce pustynne, którym pozostało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спалив Ісус місто огнем, зробив його незаселеною купою на віки до цього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Jezus, syn Nuna, spalił Aj i zamienił je w rumowisko na wieki; w pustkowie, aż do dzisiejszego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Jozue spalił Aj i obrócił je w kopiec po czas niezmierzony, w pustkowie aż do dnia dzisiejszego.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2024-05-30T15:54:07Z</dcterms:modified>
</cp:coreProperties>
</file>