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zawarł z nimi pokój i wszedł z nimi w przymierze, że zachowa ich przy życiu, a książęta zgromadzenia przysięgli im (to).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więc z nimi pokój i wszedł z nimi w przymierze. Obiecał, że zachowa ich przy życiu, a książęta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zawarł z nimi pokój i ustanowił z nimi przymierze, że zachowa ich przy życiu. Także naczelnicy zgromadzenia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nimi uczynił Jozue pokój, i postanowił z nimi przymierze, aby ich zachował przy żywocie; także przysięgły im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 z nimi pokój, i postanowiwszy przymierze obiecał, że nie mieli być pobici; książęta też ludu przysięgli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z nimi i zawarł z nimi przymierze, zapewniając im życie, a książęta społeczności potwierdzili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z nimi pokój i przymierze, że zachowa ich przy życiu, a przełożeni zboru im to zaprzysięgli.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zgodził się na pokój i zawarł z nimi przymierze, obiecując im, że zachowa ich przy życiu, a naczelnicy społeczności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zapewnił im pokój i zawarł z nimi przymierze, gwarantując im życie. Także przywódcy zgromadzenia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i zawarł z nimi przymierze zapewniając im życie, a naczelnicy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 дуже далекої землі прийшли твої раби в імені Господа Бога твого. Бо ми почули імя його і те, що він вчинив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zapewnił im pokój oraz zawarł z nimi przymierze, by ich zachować przy życiu. Złożyli im także przysięgę naczelnicy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zawarł z nimi pokój, zawarł też z nimi przymierze, iż pozostawi ich przy życiu; i naczelnicy zgromadzenia im 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2024-05-29T23:37:59Z</dcterms:modified>
</cp:coreProperties>
</file>