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Twoi słudzy przybyli z bardzo dalekiego kraju ze względu na imię* JAHWE, twojego Boga. Usłyszeliśmy bowiem wieść o Nim** i o wszystkim, co uczynił w Egipcie,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przybyli z bardzo dalekiego kraju — powtórzyli. — Przybyliśmy zaś ze względu na imię JAHWE, twojego Boga, gdyż usłyszeliśmy wieść o Nim i o wszystkim, co uczynił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Twoi słudzy przybyli z bardzo dalekiego kraju ze względu na imię JAHWE, twego Boga. Usłyszeliśmy bowiem o jego sławie oraz o wszystkim,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Z ziemi dalekiej bardzo przyszli słudzy twoi w imieniu Pana, Boga twego; bośmy słyszeli sławę jego, i wszystko,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 ziemie barzo dalekiej przyszli słudzy twoi do ciebie w imię JAHWE Boga twego. Bośmy słyszeli sławę mocy jego, wszytko,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Z ziemi bardzo dalekiej przybywają twoi słudzy, w imię Pana, Boga twojego. Usłyszeliśmy bowiem o Jego sławie i 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mu: Z bardzo dalekiej ziemi przybyli słudzy twoi dla imienia Pana, Boga twego; słyszeliśmy bowiem wieść o nim i o wszystkim,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Twoi słudzy przybyli z bardzo dalekiego kraju ze względu na imię JAHWE, twego Boga, ponieważ usłyszeliśmy o Jego sławie i o 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„Twoi słudzy przybywają z bardzo dalekiego kraju, ze względu na imię JAHWE, Boga twojego. Dotarła bowiem do nas wieść o Nim, o 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Z bardzo odległego kraju przybyli słudzy twoi dla Imienia Jahwe, twojego Boga. Doszła do nas bowiem wieść o Jego sławie i o wszystkim, czego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в Ґаваоні почули все, що вчинив Господь з Єрихоном і Ґаями.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My, twoi słudzy, przybywamy z bardzo dalekiej ziemi, wskutek chwały WIEKUISTEGO, twojego Boga; bo słyszeliśmy o Jego sławie oraz o wszystkim, co uczynił Micrejczykom.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”Twoi słudzy przyszli z bardzo dalekiej ziemi ze względu na imię JAHWE, twojego Boga, gdyż usłyszeliśmy o jego sławie oraz o wszystkim, co uczynił w Egipcie,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lub: o sławie.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wieść o Nim : wg G: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2024-05-29T14:28:37Z</dcterms:modified>
</cp:coreProperties>
</file>