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0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obłudzie mówiących kłamstwa którzy mają wypalone własne 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obłudzie* kłamców** *** naznaczonych piętnem wypalonym**** na własnym sumieniu,*****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obłudzie mówiących kłamstwa, (którzy wypalili sobie)* swoje sumienie,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obłudzie mówiących kłamstwa którzy mają wypalone własne 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Uwikłają się w obłudę kłamców, ludzi z napiętnowanym sumieniem,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kłamstwo w obłudzie, mając napiętnowane sumienie;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obłudzie kłamstwo mówiących i piętnowane mających sumienie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pokrytości kłamstwo mówiących i piątnowane mających sumnienie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[Stanie się to] przez takich, którzy obłudnie kłamią, mając własne sumienie napiętnowane.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Uwiedzeni obłudą kłamców, naznaczonych w sumieniu piętnem występku,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zwodzeni przez kłamców, którzy pozwolili wypalić własne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Zwiodą ich obłudni oszuści, którzy własne sumienie skalali piętnem zbrodni.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przez obłudę kłamców, którzy żegadłem wypalili swoje sumienie,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obłudnych kłamców, których sumienie jest napiętnowane.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obłudę kłamców, którzy swoje własne sumienie naznaczyli piętnem występku.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 лицемірстві ошукують, знищили власне сумління,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obłudzie będą mówić kłamstwa, piętnując swoje sumienie,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nauki wypływają z obłudy kłamców, których własne sumienie ma na sobie wypalone piętno jakby rozgrzanym do czerwoności żelazem.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obłudę ludzi, którzy mówią kłamstwa, napiętnowanych w sumieniu jakby rozpalonym żelazem,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je głoszą, to kłamcy i obłudnicy—czyniąc zło, zagłuszyli swoje sumienie.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23:13&lt;/x&gt;; &lt;x&gt;630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 sprawą obłudy kłamców.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&lt;x&gt;600 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naznaczonych piętnem wypalonym, gr. κεκαυστηριασμένων.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Tym piętnem jest przekonanie o skuteczności Prawa (zob. &lt;x&gt;510 15:1-2&lt;/x&gt;, 10-11; &lt;x&gt;550 2:11-14&lt;/x&gt;, 21).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4:19&lt;/x&gt;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Słowo to oznacza kauteryzację, czyli metaforycznie wypalenie rozpalonym żelazem sumienia jak zbędnej narośli na ciele lub miejsca zatruwającego organizm jadem.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2024-05-15T01:53:44Z</dcterms:modified>
</cp:coreProperties>
</file>