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obecnego wieku nakazuj, aby się nie wynosili i nie pokładali nadziei w niepewnym bogactwie, lecz w Bogu, który nas obficie zaopatruje we wszystko, co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aby się nie wynosili i nie pokładali nadziei w niepewnym bogactwie, lecz w Bogu żywym, który nam wszystkiego obficie udziela, abyśmy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tym teraźniejszym wieku rozkaż, aby nie byli wysokomyślnymi, ani nadziei pokładali w bogactwie niepewnem, ale w Bogu żywym, który nam wszystkiego obficie ku używaniu dodaje: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rozkazuj nie wysoce rozumieć ani pokładać nadzieje w niepewności bogactw, ale w Bogu żywym (który nam użycza wszytkiego obficie ku używaniu),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na tym świecie nakazuj, by nie byli wyniośli, nie pokładali nadziei w niepewności bogactwa, lecz w Bogu, który nam wszystkiego obficie udziela do użytkowania;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ażeby się nie wynosili i nie pokładali nadziei w niepewnym bogactwie, lecz w Bogu, który nam ku używaniu wszystkiego obficie udziela,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nakazuj, aby się nie wynosili i nie pokładali nadziei w niepewności bogactwa, ale w Bogu, który udziela nam wszystkiego obficie, żebyśmy z tego korzystali,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nakazuj, aby się nie pysznili i nie pokładali nadziei w niepewnym bogactwie, lecz w Bogu, który udziela nam wszystkiego obficie, 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tego świata nakazuj, by nie byli wyniośli i by swoich nadziei nie opierali na niepewnym bogactwie, lecz na Bogu, który wszystkiego nam hojnie dostarcza do naszego użytku;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Ludziom bogatym w dobra tego świata nakazuj skromność; niech nie liczą na niepewne bogactwa, lecz na Boga, który obficie obdarza nas wszystkim, co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Możnym tego świata nakazuj, żeby się nie wynosili i nie pokładali nadziei w niepewnym bogactwie, ale w Bogu, który pozwala nam korzystać z wszystkiego, co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obecnych czasach przekazuj, aby nie byli pyszni oraz nie pokładali nadziei w niepewnym bogactwie ale na Bogu, który nam wszystko obficie dostarcza do używania.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rzeczywiście posiadają bogactwa w tym doczesnym świecie, poleć im, aby się nie pysznili i nie pokładali swych nadziei w niepewności bogactw, ale aby nadzieje swe złożyli w Bogu, który obficie zaopatrzą nas we wszystko ku naszej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tym, którzy są bogaci w obecnym systemie rzeczy, żeby nie mieli wygórowanego mniemania o sobie i żeby nie opierali nadziei na niepewnym bogactwie, lecz na Bogu, który obficie dostarcza nam wszystkiego dla naszego pożytku;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zamożnym przypominaj, aby nie byli zarozumiali. Niech nie polegają na swoim bogactwie, które jest tak bardzo niepewne, ale na Bogu, który hojnie obdarza nas wszystkim, czego potrzebujemy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2024-05-24T13:56:29Z</dcterms:modified>
</cp:coreProperties>
</file>