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dobrze,* bogacili się w szlachetne dzieła,** *** byli hojni, szczodrzy,****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działać, wzbogacać się w czynach pięknych*, chętnie dzielącymi się być, skorymi do czynienia wspólnym,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dobro, bogacą się w szlachetne czyny, będą hojni i gotowi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czynią, bogacą się w dobre uczynki, chętnie dają i dzielą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innym dobrze czynili, w uczynki dobre bogatymi byli, radzi dawali, a radzi udzielali,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czynić, w uczynki dobre zbogacić się, łacno dawać, użyczać,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niech bogacą się w dobre uczynki, niech będą hojni, uspołecznieni,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dobrze czynili, bogacili się w dobre uczynki, byli hojni i chętnie dzielili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dobrze czynili, bogacili się w dobre uczynki, byli wspaniałomyślni, chętni do dzielenia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dobroczynni, niech się bogacą w dobre dzieła, hojnie rozdając i dzieląc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dobrodziejstwa świadczyli, by bogaci się stawali w dobrych czynach, by hojni dla innych byli, solidarni;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bogactwem niech będą dobre uczynki i niech tym, co posiadają chętnie dzielą się z 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i pomnażają dobre czyny, niech będą hojni i dzielą się z drugimi.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чинили добро, збагачувалися в добрих ділах, були щедрими, радо ділилися,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słusznie postępować, wzbogacać się w szlachetnych uczynkach, być hojnymi, skłonnymi do dzielenia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im czynić dobrze, być bogatymi w dobre uczynki, hojnymi i gotowymi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pracowali nad tym, co dobre, byli bogaci w szlachetne uczynki, hojni, gotowi się 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wydają pieniądze na dobre cele i bogacą się w dobre czyny. Niech pomagają potrzebującym, chętnie dzielą się z innymi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2:10&lt;/x&gt;; &lt;x&gt;650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szlachetne dzieła (l. czyny), ἐν ἔργοις καλοῖς, także: dobre uczynki.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19:17&lt;/x&gt;; &lt;x&gt;520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,,w czynach pięknych" - możliwe: "czynami pięknymi".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2024-05-23T01:50:42Z</dcterms:modified>
</cp:coreProperties>
</file>