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już tylko, aż Jego nieprzyjaciele staną się podnóżkiem dla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czekając, aż położeni zostaną nieprzyjaciele Jego (jako) podnóżek nóg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czekając aż do zostaliby położeni wrogowie Jego podnóżkiem stóp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10:24&lt;/x&gt;; &lt;x&gt;230 110:1&lt;/x&gt;; &lt;x&gt;650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2024-05-21T01:40:55Z</dcterms:modified>
</cp:coreProperties>
</file>