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stwierdza: Oto przychodzę, aby spełnić Twoją wolę. Unieważnia więc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spełniał twoją wolę, o Boże. Znosi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Oto idę, abym czynił, o Boże wolę twoję; znosi pierwsze, aby wtóre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Otóż idę, abym czynił, o Boże, wolą twoję, odejmuje pierwsze, aby wtóre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idę, aby spełnić wolę Twoją. Usuwa jedną [ofiarę], aby ustanowić inną.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powiada: Oto przychodzę, aby wypełnić wolę twoją. Znosi więc pierwsze, aby ustanowić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przychodzę, abym spełnił Twoją wolę. Znosi to, co pierwsze, aby ustanowić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Oto przychodzę! Chcę wypełniać Twoją wolę. Znosi to, co pierwsze, aby ustanowić drugie!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rzekł: „Oto przychodzę, aby spełnić Twoją wolę”. Usuwa pierwsze, by ustanowić 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następnie mówi: Już idę, aby wypełnić twoją wolę, to znaczy, że dawne ofiary przestają obowiązywać, a ich miejsce zajmuje ofiara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powiada: ʼOto przychodzę, aby spełniać Twoją wolęʼ - znosi więc owo pierwsze, aby zaprowadzić to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додав: Ось іду, щоб виконати волю твою. Скасовує він перше, щоб поставити друге.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idę, bym uczynił, Boże, Twoją wolę. Zabiera więc Pierwsze, aby mogło być ustanowione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następnie: "Oto przybyłem, aby czynić Twoją wolę" usuwa On pierwszy system, aby ustanowić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następnie: ”Oto przychodzę, aby wykonywać wolę twoją”. Usuwa pierwsze, żeby ustanowić drugie: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„Oto przychodzę wypełnić Twoją wolę”. Usunął więc pierwsze przymierze, aby ustanowić 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2024-05-17T17:31:15Z</dcterms:modified>
</cp:coreProperties>
</file>