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wskrzeszenie. Inni natomiast zostali zamęczeni,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wskrzeszenie. Inni zaś byli torturowani,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odbierały umarłych swoich wzbudzonych; a drudzy są na próbach rozciągnieni, nie przyjąwszy wybawienia, aby lepszego dostąpili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wzięły swoje umarłe z zmartwychwstania. A drudzy byli ciągnieni, nie przyjąwszy odkupienia, aby lepsze zmartwychwstanie naleźli,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dokonanym przez nich wskrzeszeniom niewiasty otrzymały swoich zmarłych. Jedni ponieśli katusze, nie przyjąwszy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z powrotem swoich zmarłych przez wskrzeszenie; inni zaś zostali zamęczeni na śmierć,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zmartwychwstanie. Inni zaś byli torturowani, gdyż nie przyjęli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swych zmarłych przez zmartwychwstanie. Inni woleli tortury zamiast możliwości wykupienia,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odzyskały po wskrzeszeniu swoich zmarłych. Inni przyjęli tortury, odrzucając uwolnienie, aby dostąpić lepszego wskrzeszenia.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odzyskiwały swoich zmarłych, którzy na nowo powstawali do życia. Niektórzy jednak zginęli męczeńską śmiercią, nie przyjmując ofiarowanej im wolności, aby przez zmartwychwstanie zyskać lepsze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przywróconych życiu. Inni natomiast, nie przyjąwszy ofiarowanej im wolności, byli łamani kołem, aby osiągnąć większe dobro -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одержали через воскресіння своїх мертвих; інші ж були закатовані, не одержавши спасіння, щоб мати краще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odbierały swych martwych z powodu wskrzeszenia; zaś drudzy zostali zatłuczeni kijami nie uznawszy wykupienia, 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swych zmarłych otrzymywały z powrotem, zmartwychwstałych; inni, poddawani męczarniom i bici na śmierć, nie przyjęli wybawienia, aby móc zyskać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dzięki zmartwychwstaniu otrzymały swych umarłych; inni byli torturowani, ponieważ nie przyjmowali uwolnienia na podstawie jakiegoś okupu,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ich wierze niektóre kobiety odzyskały zmarłych członków rodziny. Ale byli i tacy, którzy zostali zamęczeni na śmierć i nie przyjęli oferowanej im wolności. Wiedzieli bowiem, że zmartwychwstaną do 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2024-05-10T14:43:05Z</dcterms:modified>
</cp:coreProperties>
</file>