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wychodźmy do Niego na zewnątrz obozu*, obelgę Jego niosąc;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my wyjdźmy do Niego poza obóz, dzieląc z Nim Jego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Mu na spotkanie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do Niego poza obóz, uczestnicząc w Jego pohańbieniu!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wyjdźmy do Niego poza obóz, niosąc Jego obelgę.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Wyjdźmy więc tam, za obóz, do niego, by dzielić z nim hańbę.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przeto do Niego poza obóz, dzieląc z Nim Jego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виходьмо до нього поза табір, несучи його наругу,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wychodźmy do niego, na zewnątrz obozu, oznajmiając jego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wyjdźmy do Tego, który jest poza obozem, i dzielmy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hańbę, którą on znosił,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i my do Niego—na zewnątrz, aby mieć udział w hańbie, której doświadczył.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Bycie uczniem Jezusa to także udział w Jego pohańbieniu (&lt;x&gt;500 7:7&lt;/x&gt;;&lt;x&gt;500 15:18-20&lt;/x&gt;; &lt;x&gt;670 2:21&lt;/x&gt;; 4,1-2; &lt;x&gt;690 3:13&lt;/x&gt;). Wyjść poza obóz to wyłamać się z ram ustalonego i ogólnie przyjętego porządku, narazić się dla Chrystusa (jak Tymoteusz – zob. &lt;x&gt;650 13:23&lt;/x&gt;).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12:2&lt;/x&gt;;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nawiązuje do miejsca postoju Izraelitów, wędrujących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2024-05-17T07:37:07Z</dcterms:modified>
</cp:coreProperties>
</file>