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umocnił was w każdym czynie dobrym ku uczynić wolę Jego czyniąc w was bardzo podobające się przed Nim przez Jezusa Pomazańca 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wyćwiczy we wszystkim, co dobre,* dla spełnienia Jego woli,** czyniąc w nas to, co miłe w Jego oczach,*** przez Jezusa Chrystusa, któremu chwała na wieki wieków.**** *****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wydoskonalił was w każdym dobru* ku uczynić wolę Jego, czyniąc** w nas*** bardzo podobające się przed Nim przez Jezusa Pomazańca, któremu chwała na wieki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****. Amen.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umocnił was w każdym czynie dobrym ku uczynić wolę Jego czyniąc w was bardzo podobające się przed Nim przez Jezusa Pomazańca któremu 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4:12&lt;/x&gt;; &lt;x&gt;570 2:13&lt;/x&gt;; &lt;x&gt;670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2:10&lt;/x&gt;; &lt;x&gt;580 1:10&lt;/x&gt;; &lt;x&gt;650 12:28&lt;/x&gt;; &lt;x&gt;690 3:22&lt;/x&gt;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Nasze życie jest we wszystkim zależne od Boga działającego w wierzących w mocy zmartwychwstania (&lt;x&gt;560 1:19&lt;/x&gt;).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16:27&lt;/x&gt;; &lt;x&gt;560 3:21&lt;/x&gt;; &lt;x&gt;680 3:18&lt;/x&gt;; &lt;x&gt;730 5:13&lt;/x&gt;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"każdym dobru": "dziele dobrym": "każdym dziele dobrym"; "każdym dziele i słowie dobrym".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Imiesłów ten odnosi się do "Bóg" (w. 20). Inne lekcje zamiast "czyniąc": "Jemu czyniąc"; "czyniąc sobie samemu";,,to czyniąc"; "sam czyniąc".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Inna lekcja: "was".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Inne lekcje: bez "wieków"; bez "któremu chwała (...) Amen"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2024-05-17T09:49:59Z</dcterms:modified>
</cp:coreProperties>
</file>