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wykazując śmiałość my mówić Pan mi pomocnik i nie będę się bał co uczyni mi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 ufnością możemy mówić:* Pan jest moim pomocnikiem i nie będę się lękał; cóż mi może uczynić człowiek?**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żeby wykazując śmiałość my mówić*: Pan mnie pomagającym,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będę bał się; co uczyni mi człowiek?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wykazując śmiałość my mówić Pan mi pomocnik i nie będę się bał co uczyni mi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 ufnością możemy mówić: Pan moim wsparciem — nie boję się! Co mi może uczynić człowiek?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więc możemy mówić: Pan jest moim pomocnikiem, nie będę się lękał tego, co może mi uczynić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abyśmy śmiele mówić mogli: Pan mi jest pomocnikiem, nie będę się bał, aby mi co miał uczynić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śmiele mówimy: Pan mi pomocnikiem, nie będę się bał, co by mi człowiek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więc możemy mówić: Pan jest wspomożycielem moim, nie ulęknę się, bo cóż może mi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 ufnością możemy mówić: Pan jest pomocnikiem moim, nie będę się lękał; Cóż może mi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śmiało możemy powiedzieć: Pan jest moim wspomożycielem, nie będę się lękał. Co może uczynić mi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śmiało możemy mówić: Pan jest moim wspomożycielem, więc się nie boję. Cóż może uczynić mi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śmiało możemy mówić: „Pan mi pośpiesza na pomoc, lękał się nie będę. Co może mi zrobić człowiek?”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możemy mówić z ufnością: Pan jest mi pomocą, czegóż mam się lękać? Kto mi uczyni coś złego?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dobrej myśli, mówcie: ʼPan jest mi obrońcą, a nie będę się lękał, cóż mi zrobi człowiek?ʼ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ми відважуємося сказати: Господь - мені помічник, і я не злякаюся. Що зробить мені людина?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my, którzy ufamy, mówimy: Pan jest mi pomocnikiem, nie będę się bał, co mi uczyni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powiadamy ufnie: "Adonai moją pomocą, nie będę się lękał -co może zrobić mi człowiek?".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Możemy więc być pełni otuchy i mówić: ”Pan jest moim wspomożycielem; nie będę się lękał. Cóż może mi uczynić Człowiek?”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Śmiało możemy mówić: „Pan mi pomaga, więc nie będę się niczego bał, Co może mi zrobić człowiek?”.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"wykazując śmiałość my mówić" - składniej: "wykazując śmiałość mówimy".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2024-05-17T07:35:08Z</dcterms:modified>
</cp:coreProperties>
</file>