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dzieje się wszystko i za sprawą którego się to dzieje, aby Tego, który wielu synów doprowadził do chwały, Sprawcę ich zbawienia, udoskonalić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dla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przez którego jest wszystko, aby, doprowadzając wielu synów do chwały, wodza ich zbawienia uczynił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należało na tego, dla którego jest wszystko i przez którego jest wszystko, aby wiele synów do chwały przywodząc wodza zbawienia ich przez ucierpienie doskonałym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 jemu, dla którego wszytko i przez którego wszytko, który wiele synów do chwały był przywiódł, sprawcę zbawienia ich przez ucierpienie doskonałym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dla którego wszystko i przez którego wszystko [istnieje], który wielu synów do chwały doprowadza, aby przewodnika ich zbawienia udoskonalił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bowiem, aby Ten, dla którego i przez którego istnieje wszystko, który przywiódł do chwały wielu synów, sprawcę ich zbawienia uczynił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bowiem Temu, dla którego i przez którego istnieje wszystko, który wielu synów doprowadził do chwały, aby przez cierpienia uczynił doskonałym Twórcę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wypadało, aby Ten, który jest przyczyną i celem wszystkiego, który wielu synów chce doprowadzić do chwały, udoskonalił przez cierpienie dawcę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dzięki któremu wszystko i za sprawą którego wszystko, aby Przewodnika zbawienia, nim wielu synów poprowadzi do chwały, przygotował przez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potrzebne, aby Bóg, od którego wszystko pochodzi i dzięki któremu wszystko istnieje, urzeczywistnił swój cel przez cierpienie Jezusa; Jezus bowiem, dawca zbawienia, doprowadził wielu ludzi do wiekuistej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przecież, żeby Ten, dla którego jest wszystko i przez którego wszystko się stało, gdy miał doprowadzić wielu synów do chwały, uczynił pierwszego sprawcę ich zbawienia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przystoi Temu, przez którego jest wszystko i dla którego jest wszystko; Temu, co przyprowadza wiele dzieci do chwały, sprawcy ich zbawienia, dokonać dzieła wśród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bowiem było, aby Bóg, który wszystko stworzył i podtrzymuje, wielu synów przywodząc do chwały, Sprawcę ich wyzwolenia doprowadził do celu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ze względu na którego jest wszystko i przez którego jest wszystko, żeby w celu doprowadzenia wielu synów do chwały uczynić Naczelnego Pełnomocnika w sprawie ich wybawienia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który wszystko stworzył i do którego wszystko należy, doprowadził do chwały wiele swoich dzieci. Jezusa zaś, poprzez cierpienie, uczynił doskonałym przywódcą, dającym im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2024-06-03T22:28:06Z</dcterms:modified>
</cp:coreProperties>
</file>