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chwilę uczyniłeś go mniejszym od aniołów, ukoronowałeś go chwałą i dostojeństwem,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mniejszym go mało coś* od zwiastunów, chwałą i szacunkiem uwieńczyłeś go**,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chwilę uczyniłeś go mniejszym od aniołów, uwieńczyłeś chwałą i godnością,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ukoronowałeś go i ustanowiłeś go nad uczynkami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małą chwilę mniejszym uczyniłeś go od Aniołów, chwałą i czcią ukoronowałeś go i postanowiłeś go nad uczynkami rąk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Umniejszyłeś go mało co mniej od anjołów, chwałą i czcią ukoronowałeś go i postanowiłeś go nad dziełem rąk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co mniejszym uczyniłeś go od aniołów, chwałą i czcią go uwieńczyłeś.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na krótko nieco mniejszym od aniołów, Chwałą i dostojeństwem ukoronowałeś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ukoronowałeś go chwałą i czcią.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go ukoronowałeś...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Niewiele niżej od aniołów go postawiłeś, chwałą i czcią uwieńczyłeś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krótki czas uczyniłeś go mniejszym od aniołów, a potem jak króla uwieńczyłeś dostojeństwem i czcią.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go uwieńczyłeś,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зробив її не набагато меншою від ангелів, ти увінчав її славою і честю;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krótko uczyniłeś go mniejszym od aniołów, uwieńczyłeś go czcią i chwałą, oraz postawiłeś go nad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trochę niższym od aniołów, ukoronowałeś go chwałą i 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niższym od aniołów; ukoronowałeś go chwałą i szacunkiem oraz ustanowiłeś go nad dziełami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go niewiele mniejszym od aniołów, ukoronowałeś go czcią i chwałą,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"Uczyniłeś mniejszym go mało coś" - składniej: "uczyniłeś go mało co mniejszym".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"go, i ustanowiłeś go nad dziełami rąk 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2024-06-04T10:32:08Z</dcterms:modified>
</cp:coreProperties>
</file>