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stworzenia zdolnego skryć się przed Jego obliczem. Przeciwnie, wszystko jest obnażone i odsłonięte przed oczami Tego, przed którym przyjdzie nam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 nie ukryje się przed nim, przeciwnie, wszystko jest obnażone i odkryte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stworzenia, które by nie było jawne przed obliczem jego; owszem wszystkie rzeczy obnażone są i odkryte oczom tego,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 niewidzialnego przed oblicznością jego, lecz wszytkie rzeczy obnażone są i odkryte oczom jego, do którego nam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stworzenia, które by dla Niego było niewidzialne; przeciwnie, wszystko odkryte jest i odsłonięte przed oczami Tego, któremu musimy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się mogło ukryć przed nim, przeciwnie, wszystko jest obnażone i odsłonięte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bo wszystko jest odkryte i jawne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gdyż wszystko jest odkryte i jawne oczom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niego stworzenia utajonego, wszystkie dla jego oczu nagie i bez osłony. Przed Nim będzie nasze rozliczenie.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 stworzenia, które mogłoby się przed nim ukryć. Przed Bogiem wszystko jest obnażone i odkryte, jemu więc ze wszystkiego musimy zdać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lecz wszystko jest obnażone i odsłonięte dla oczu Tego, przed którym mamy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створіння, яке сховалося б від нього, але все відкрите й виявлене перед його очима, - йому дамо звіт!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Nim od którego dla nas to Słowo nie ma żadnego ukrytego stworzenia, ale wszystkie są gołe i odkryte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nie ukryje się nic, co stworzone, lecz wszystko jest obnażone i otwarte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było niewidoczne dla Jego wzroku, ale wszystko jest obnażone i zupełnie odsłonięte dla oczu Tego, któremu mamy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w stanie ukryć się przed Bogiem. Stojąc przed Jego obliczem, każdy jest bowiem nagi i bezbronny. Przed Nim odpowiemy za wszystko, co uczyniliśmy.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2024-05-14T10:36:04Z</dcterms:modified>
</cp:coreProperties>
</file>