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często pije spadający na nią deszcz i tym, którzy ją uprawiają, zapewnia dobre zbiory, otrzymuje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pije deszcz często na nią spadający i rodzi rośliny użyteczne dla tych, którzy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często na się przychodzący deszcz pije i rodzi ziele przygodne tym, którzy ją sprawują,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deszcz często na się padający pije i rodzi ziele użyteczne tym, przez które bywa sprawowana,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zaś, która pije deszcz często na nią spadający i rodzi użyteczne rośliny dla tych, co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piła deszcz często na nią spadający i rodzi rośliny użyteczne dla tych, którzy ją uprawiają, otrzymuje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ziemia wypije spadający na nią obficie deszcz i rodzi rośliny pożyteczne dla tych, dla których jest użyźniana,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pije obficie spadający na nią deszcz i rodzi rośliny pożyteczne dla tych, którzy je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taka ziemia, jeśli pijąc spadający na nią wiele razy deszcz, rodzi roślinę służącą tym, którzy ją uprawiają, to otrzymuje błogosławieństwo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błogosławi ziemię, a ona przesiąknięta obfitym deszczem, rodzi rośliny pożyteczne dla tych, którzy ją uprawiają.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ziemia, która wchłania często padający deszcz i wydaje roślinność użyteczną dla tych, co ją uprawiają, uczestniczy w błogosławieństwie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земля, що напилася дощу, що часто її окропляє, - яка родить добре зілля тим, які її обробляють, - одержує благословення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Gleba, która wypiła deszcz, co na nią często przychodzi, urodziła też odpowiednią trawę dla tych, dla których jest użyźniana i otrzymuje swoją część błogosławieństwa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chłonie częste opady, a potem wydaje plon przydatny właścicielom, otrzymuje błogosławieństwo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ziemia, która pije deszcz często na nią padający, a potem wydaje roślinność przydatną tym, przez których też jest uprawiana, otrzymuje w zamian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cieszy się, gdy pole, które zostało obficie nawodnione deszczem, wydaje plon i przynosi pożytek tym, którzy je uprawiają.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2024-05-11T07:50:09Z</dcterms:modified>
</cp:coreProperties>
</file>