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by być przynoszonym ten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przymierze,* musi być poniesiona śmierć sporządzającego;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testament*, śmierć koniecznością**, (by) być spodziewaną***, (tego) (który zarządził);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przymierze śmierci konieczność (by) być przynoszonym (ten) który zawarł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ma funkcjonować przymierze, musi dokonać się śmierć tego, który je ustanawia, [tak jak w przypadku testamentu].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testament, tam musi nastąpić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gdzie jest testament, potrzeba, aby śmierć nastąpiła tego, który czyni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testament jest, musi przystąpić śmierć tego, który testament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testament, tam musi nastąpić śmierć tego, który sporządza testament.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testament, tam musi być stwierdzona śmierć tego, który go sporządził;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ważności testamentu bowiem musi być stwierdzona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dla ważności testamentu wymagana jest śmierć tego, który go sporządził.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testamentowe rozporządzenie, śmierć musi nastąpić tego, kto rozporządza.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Dziedzictwo można objąć dopiero wtedy, gdy umrze ten, co sporządził testament.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tam, gdzie chodzi o testament, trzeba, żeby ten, który go sporządził,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де заповіт, там має бути смерть заповітника;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testament jest też zapowiedziana konieczność śmierci tego, co rozporządził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tam, gdzie jest testament, tam musi być koniecznie okazany dowód śmierci jego autora,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przymierze, tam musi nastąpić śmierć człowieka doprowadzającego do zawarcia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jakikolwiek testament zaczął obowiązywać, najpierw musi umrzeć ten, kto go sporządził.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przymierze, διαθήκη, nabiera mocy w sposób pod. jak testament.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tym miejscu wyraz "diaqhkh" ma wyraźnie znaczenie "testament", a nie "przymierze".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jest.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"śmierć koniecznością, by być spodziewaną" - sens: trzeba spodziewać się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2024-05-20T06:37:47Z</dcterms:modified>
</cp:coreProperties>
</file>